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37F15" w14:textId="77777777" w:rsidR="00FB6841" w:rsidRPr="00FB6841" w:rsidRDefault="002509B1" w:rsidP="00FB6841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</w:rPr>
        <w:t>УТВЕРЖДАЮ</w:t>
      </w:r>
    </w:p>
    <w:p w14:paraId="4D7F477B" w14:textId="77777777" w:rsidR="002509B1" w:rsidRDefault="002509B1" w:rsidP="00FB6841">
      <w:pPr>
        <w:ind w:left="4530"/>
        <w:jc w:val="right"/>
        <w:textAlignment w:val="baseline"/>
        <w:rPr>
          <w:rFonts w:eastAsia="Times New Roman"/>
        </w:rPr>
      </w:pPr>
      <w:r>
        <w:rPr>
          <w:rFonts w:eastAsia="Times New Roman"/>
        </w:rPr>
        <w:t xml:space="preserve">Председатель комиссии по </w:t>
      </w:r>
    </w:p>
    <w:p w14:paraId="26E62775" w14:textId="77777777" w:rsidR="002509B1" w:rsidRDefault="002509B1" w:rsidP="00FB6841">
      <w:pPr>
        <w:ind w:left="4530"/>
        <w:jc w:val="right"/>
        <w:textAlignment w:val="baseline"/>
        <w:rPr>
          <w:rFonts w:eastAsia="Times New Roman"/>
        </w:rPr>
      </w:pPr>
      <w:r>
        <w:rPr>
          <w:rFonts w:eastAsia="Times New Roman"/>
        </w:rPr>
        <w:t xml:space="preserve">противодействию коррупции </w:t>
      </w:r>
    </w:p>
    <w:p w14:paraId="66846AF3" w14:textId="77777777" w:rsidR="00FB6841" w:rsidRPr="00FB6841" w:rsidRDefault="002509B1" w:rsidP="00FB6841">
      <w:pPr>
        <w:ind w:left="453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</w:rPr>
        <w:t>администрации</w:t>
      </w:r>
    </w:p>
    <w:p w14:paraId="0107D601" w14:textId="77777777" w:rsidR="00FB6841" w:rsidRDefault="00FB6841" w:rsidP="00FB6841">
      <w:pPr>
        <w:ind w:left="4530"/>
        <w:jc w:val="right"/>
        <w:textAlignment w:val="baseline"/>
        <w:rPr>
          <w:rFonts w:eastAsia="Times New Roman"/>
        </w:rPr>
      </w:pPr>
      <w:r w:rsidRPr="00FB6841">
        <w:rPr>
          <w:rFonts w:eastAsia="Times New Roman"/>
        </w:rPr>
        <w:t>Борского сельского поселения</w:t>
      </w:r>
    </w:p>
    <w:p w14:paraId="24A9A328" w14:textId="77777777" w:rsidR="002509B1" w:rsidRDefault="002509B1" w:rsidP="00FB6841">
      <w:pPr>
        <w:ind w:left="4530"/>
        <w:jc w:val="right"/>
        <w:textAlignment w:val="baseline"/>
        <w:rPr>
          <w:rFonts w:eastAsia="Times New Roman"/>
        </w:rPr>
      </w:pPr>
      <w:r>
        <w:rPr>
          <w:rFonts w:eastAsia="Times New Roman"/>
        </w:rPr>
        <w:t>И.о. главы администрации</w:t>
      </w:r>
    </w:p>
    <w:p w14:paraId="1AE4F141" w14:textId="77777777" w:rsidR="002509B1" w:rsidRPr="00FB6841" w:rsidRDefault="002509B1" w:rsidP="00FB6841">
      <w:pPr>
        <w:ind w:left="453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</w:rPr>
        <w:t>___________Е.А. Евпак</w:t>
      </w:r>
    </w:p>
    <w:p w14:paraId="5C0800AC" w14:textId="77777777" w:rsidR="00FB6841" w:rsidRPr="00FB6841" w:rsidRDefault="00FB6841" w:rsidP="00FB684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B6841">
        <w:rPr>
          <w:rFonts w:eastAsia="Times New Roman"/>
        </w:rPr>
        <w:t> </w:t>
      </w:r>
    </w:p>
    <w:p w14:paraId="3A0EB591" w14:textId="77777777" w:rsidR="00FB6841" w:rsidRPr="00FB6841" w:rsidRDefault="00FB6841" w:rsidP="00FB6841">
      <w:pPr>
        <w:ind w:left="453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B6841">
        <w:rPr>
          <w:rFonts w:eastAsia="Times New Roman"/>
        </w:rPr>
        <w:t> </w:t>
      </w:r>
    </w:p>
    <w:p w14:paraId="61584D32" w14:textId="77777777" w:rsidR="00FB6841" w:rsidRPr="008E3658" w:rsidRDefault="00FB6841" w:rsidP="00FB6841">
      <w:pPr>
        <w:ind w:left="705" w:firstLine="840"/>
        <w:jc w:val="center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8E3658">
        <w:rPr>
          <w:rFonts w:eastAsia="Times New Roman"/>
          <w:b/>
          <w:bCs/>
          <w:sz w:val="22"/>
          <w:szCs w:val="22"/>
        </w:rPr>
        <w:t>ПЛАН</w:t>
      </w:r>
      <w:r w:rsidRPr="008E3658">
        <w:rPr>
          <w:rFonts w:eastAsia="Times New Roman"/>
          <w:sz w:val="22"/>
          <w:szCs w:val="22"/>
        </w:rPr>
        <w:t> </w:t>
      </w:r>
    </w:p>
    <w:p w14:paraId="139668FC" w14:textId="77777777" w:rsidR="00FB6841" w:rsidRPr="008E3658" w:rsidRDefault="00FB6841" w:rsidP="00FB6841">
      <w:pPr>
        <w:ind w:left="705" w:firstLine="840"/>
        <w:jc w:val="center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8E3658">
        <w:rPr>
          <w:rFonts w:eastAsia="Times New Roman"/>
          <w:b/>
          <w:bCs/>
          <w:sz w:val="22"/>
          <w:szCs w:val="22"/>
        </w:rPr>
        <w:t>работы комиссии по противодействию коррупции</w:t>
      </w:r>
      <w:r w:rsidRPr="008E3658">
        <w:rPr>
          <w:rFonts w:eastAsia="Times New Roman"/>
          <w:sz w:val="22"/>
          <w:szCs w:val="22"/>
        </w:rPr>
        <w:t> </w:t>
      </w:r>
    </w:p>
    <w:p w14:paraId="0C463BA8" w14:textId="77777777" w:rsidR="00FB6841" w:rsidRPr="008E3658" w:rsidRDefault="00FB6841" w:rsidP="00FB6841">
      <w:pPr>
        <w:ind w:left="705" w:firstLine="840"/>
        <w:jc w:val="center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8E3658">
        <w:rPr>
          <w:rFonts w:eastAsia="Times New Roman"/>
          <w:b/>
          <w:bCs/>
          <w:sz w:val="22"/>
          <w:szCs w:val="22"/>
        </w:rPr>
        <w:t>в администрации Борского сельского поселения</w:t>
      </w:r>
      <w:r w:rsidRPr="008E3658">
        <w:rPr>
          <w:rFonts w:eastAsia="Times New Roman"/>
          <w:sz w:val="22"/>
          <w:szCs w:val="22"/>
        </w:rPr>
        <w:t> </w:t>
      </w:r>
    </w:p>
    <w:p w14:paraId="7D6B40AB" w14:textId="77777777" w:rsidR="00FB6841" w:rsidRPr="008E3658" w:rsidRDefault="00FB6841" w:rsidP="00FB6841">
      <w:pPr>
        <w:ind w:left="705" w:firstLine="840"/>
        <w:jc w:val="center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8E3658">
        <w:rPr>
          <w:rFonts w:eastAsia="Times New Roman"/>
          <w:b/>
          <w:bCs/>
          <w:sz w:val="22"/>
          <w:szCs w:val="22"/>
        </w:rPr>
        <w:t>на 202</w:t>
      </w:r>
      <w:r w:rsidR="002509B1" w:rsidRPr="008E3658">
        <w:rPr>
          <w:rFonts w:eastAsia="Times New Roman"/>
          <w:b/>
          <w:bCs/>
          <w:sz w:val="22"/>
          <w:szCs w:val="22"/>
        </w:rPr>
        <w:t>3</w:t>
      </w:r>
      <w:r w:rsidRPr="008E3658">
        <w:rPr>
          <w:rFonts w:eastAsia="Times New Roman"/>
          <w:b/>
          <w:bCs/>
          <w:sz w:val="22"/>
          <w:szCs w:val="22"/>
        </w:rPr>
        <w:t> год</w:t>
      </w:r>
      <w:r w:rsidRPr="008E3658">
        <w:rPr>
          <w:rFonts w:eastAsia="Times New Roman"/>
          <w:sz w:val="22"/>
          <w:szCs w:val="22"/>
        </w:rPr>
        <w:t> </w:t>
      </w:r>
    </w:p>
    <w:p w14:paraId="169CD982" w14:textId="77777777" w:rsidR="00FB6841" w:rsidRPr="002509B1" w:rsidRDefault="00FB6841" w:rsidP="00FB6841">
      <w:pPr>
        <w:ind w:left="4530"/>
        <w:jc w:val="right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2509B1">
        <w:rPr>
          <w:rFonts w:eastAsia="Times New Roman"/>
          <w:sz w:val="22"/>
          <w:szCs w:val="22"/>
        </w:rPr>
        <w:t>  </w:t>
      </w:r>
    </w:p>
    <w:tbl>
      <w:tblPr>
        <w:tblW w:w="94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5543"/>
        <w:gridCol w:w="1496"/>
        <w:gridCol w:w="1944"/>
      </w:tblGrid>
      <w:tr w:rsidR="00FB6841" w:rsidRPr="002509B1" w14:paraId="4627124C" w14:textId="77777777" w:rsidTr="002509B1">
        <w:trPr>
          <w:trHeight w:val="973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10D98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№ </w:t>
            </w:r>
          </w:p>
          <w:p w14:paraId="328350FE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п/п 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6F2C4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Наименование мероприятия, рассматриваемые вопросы 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C48E1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Срок исполнения 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4CD5C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Ответственные за подготовку вопросов к рассмотрению </w:t>
            </w:r>
          </w:p>
        </w:tc>
      </w:tr>
      <w:tr w:rsidR="00FB6841" w:rsidRPr="002509B1" w14:paraId="23BB90A1" w14:textId="77777777" w:rsidTr="002509B1">
        <w:trPr>
          <w:trHeight w:val="80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5B936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1. 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F3105" w14:textId="77777777" w:rsidR="00FB6841" w:rsidRPr="002509B1" w:rsidRDefault="00FB6841" w:rsidP="00FB6841">
            <w:pPr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О антикоррупционном мониторинге деятельности органов местного самоуправления Борского сельского поселения за 202</w:t>
            </w:r>
            <w:r w:rsidR="002509B1" w:rsidRPr="002509B1">
              <w:rPr>
                <w:rFonts w:eastAsia="Times New Roman"/>
                <w:sz w:val="22"/>
                <w:szCs w:val="22"/>
              </w:rPr>
              <w:t>2</w:t>
            </w:r>
            <w:r w:rsidRPr="002509B1">
              <w:rPr>
                <w:rFonts w:eastAsia="Times New Roman"/>
                <w:sz w:val="22"/>
                <w:szCs w:val="22"/>
              </w:rPr>
              <w:t> год 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875F0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1 квартал 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17253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Заместитель председателя комиссии </w:t>
            </w:r>
          </w:p>
        </w:tc>
      </w:tr>
      <w:tr w:rsidR="00FB6841" w:rsidRPr="002509B1" w14:paraId="10AF2D35" w14:textId="77777777" w:rsidTr="002509B1">
        <w:trPr>
          <w:trHeight w:val="79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825FC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2. 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628E9" w14:textId="77777777" w:rsidR="00FB6841" w:rsidRPr="002509B1" w:rsidRDefault="00FB6841" w:rsidP="00FB6841">
            <w:pPr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Об итогах работы с обращениями и заявлениями граждан в 202</w:t>
            </w:r>
            <w:r w:rsidR="002509B1" w:rsidRPr="002509B1">
              <w:rPr>
                <w:rFonts w:eastAsia="Times New Roman"/>
                <w:sz w:val="22"/>
                <w:szCs w:val="22"/>
              </w:rPr>
              <w:t>2</w:t>
            </w:r>
            <w:r w:rsidRPr="002509B1">
              <w:rPr>
                <w:rFonts w:eastAsia="Times New Roman"/>
                <w:sz w:val="22"/>
                <w:szCs w:val="22"/>
              </w:rPr>
              <w:t> году 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C4FEE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1 квартал 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33CC5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Специалист администрации, курирующий данное направление </w:t>
            </w:r>
          </w:p>
        </w:tc>
      </w:tr>
      <w:tr w:rsidR="00FB6841" w:rsidRPr="002509B1" w14:paraId="25ADCA1E" w14:textId="77777777" w:rsidTr="002509B1">
        <w:trPr>
          <w:trHeight w:val="1369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6035A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3. 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B56E9" w14:textId="77777777" w:rsidR="00FB6841" w:rsidRPr="002509B1" w:rsidRDefault="00FB6841" w:rsidP="00FB6841">
            <w:pPr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О принятых мерах по реализации Федерального закона от 09.02.2009 №8-ФЗ «Об обеспечении доступа к информации о деятельности государственных органов и органов местного самоуправления» 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1D97F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2 квартал 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1C776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Специалист администрации, курирующий данное направление </w:t>
            </w:r>
          </w:p>
        </w:tc>
      </w:tr>
      <w:tr w:rsidR="00FB6841" w:rsidRPr="002509B1" w14:paraId="0DA66B8D" w14:textId="77777777" w:rsidTr="002509B1">
        <w:trPr>
          <w:trHeight w:val="126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FA8FB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4. 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274FC" w14:textId="77777777" w:rsidR="00FB6841" w:rsidRPr="002509B1" w:rsidRDefault="00FB6841" w:rsidP="00FB6841">
            <w:pPr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О результатах мониторинга СМИ и официального сайта Борского сельского поселения, и обращений граждан и организаций в целях выявления коррупционных проявлений.   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FEAC2F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2 квартал 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0493C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Специалист администрации, курирующий данное направление </w:t>
            </w:r>
          </w:p>
        </w:tc>
      </w:tr>
      <w:tr w:rsidR="00D6160A" w:rsidRPr="002509B1" w14:paraId="4DAF6E4A" w14:textId="77777777" w:rsidTr="002509B1">
        <w:trPr>
          <w:trHeight w:val="126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8B127" w14:textId="77777777" w:rsidR="00D6160A" w:rsidRPr="002509B1" w:rsidRDefault="00D6160A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0F018" w14:textId="77777777" w:rsidR="00D6160A" w:rsidRPr="002509B1" w:rsidRDefault="00D6160A" w:rsidP="00FB6841">
            <w:pPr>
              <w:textAlignment w:val="baseline"/>
              <w:rPr>
                <w:rFonts w:eastAsia="Times New Roman"/>
                <w:sz w:val="22"/>
                <w:szCs w:val="22"/>
              </w:rPr>
            </w:pPr>
            <w:r w:rsidRPr="004266DA">
              <w:rPr>
                <w:sz w:val="22"/>
                <w:szCs w:val="22"/>
              </w:rPr>
              <w:t>Об итогах предоставления муниципальными служащими органов местного самоуправления сведений о доходах, расходах, имуществе и обязательствах имущественного характера и размещения сведений на официальном сайте Борского сельского поселения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7BB23" w14:textId="77777777" w:rsidR="00D6160A" w:rsidRPr="002509B1" w:rsidRDefault="00D6160A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7517F6">
              <w:rPr>
                <w:sz w:val="22"/>
                <w:szCs w:val="22"/>
              </w:rPr>
              <w:t>2 квартал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2EF35" w14:textId="77777777" w:rsidR="00D6160A" w:rsidRPr="002509B1" w:rsidRDefault="00D6160A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7517F6">
              <w:rPr>
                <w:sz w:val="22"/>
                <w:szCs w:val="22"/>
              </w:rPr>
              <w:t>Специалисты администрации, курирующие данные направления</w:t>
            </w:r>
          </w:p>
        </w:tc>
      </w:tr>
      <w:tr w:rsidR="00FB6841" w:rsidRPr="002509B1" w14:paraId="5E8032EA" w14:textId="77777777" w:rsidTr="00D6160A">
        <w:trPr>
          <w:trHeight w:val="834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6E2E6" w14:textId="77777777" w:rsidR="00FB6841" w:rsidRPr="002509B1" w:rsidRDefault="00D6160A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FB6841" w:rsidRPr="002509B1">
              <w:rPr>
                <w:rFonts w:eastAsia="Times New Roman"/>
                <w:sz w:val="22"/>
                <w:szCs w:val="22"/>
              </w:rPr>
              <w:t>. 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B7F7A" w14:textId="77777777" w:rsidR="00FB6841" w:rsidRPr="002509B1" w:rsidRDefault="00FB6841" w:rsidP="00FB6841">
            <w:pPr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О мониторинге предоставления муниципальных услуг и выполнения административных регламентов предоставления муниципальных услуг  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630B4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3 квартал 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74ADF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Заместитель председателя комиссии </w:t>
            </w:r>
          </w:p>
        </w:tc>
      </w:tr>
      <w:tr w:rsidR="00FB6841" w:rsidRPr="002509B1" w14:paraId="1D90EC8C" w14:textId="77777777" w:rsidTr="002509B1">
        <w:trPr>
          <w:trHeight w:val="842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E160B" w14:textId="77777777" w:rsidR="00FB6841" w:rsidRPr="002509B1" w:rsidRDefault="00D6160A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FB6841" w:rsidRPr="002509B1">
              <w:rPr>
                <w:rFonts w:eastAsia="Times New Roman"/>
                <w:sz w:val="22"/>
                <w:szCs w:val="22"/>
              </w:rPr>
              <w:t>. 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0986F" w14:textId="2A73746F" w:rsidR="00FB6841" w:rsidRPr="002509B1" w:rsidRDefault="00FB6841" w:rsidP="00FB6841">
            <w:pPr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 xml:space="preserve">Об итогах работы комиссии по противодействию коррупции в администрации </w:t>
            </w:r>
            <w:r w:rsidR="00F06335">
              <w:rPr>
                <w:rFonts w:eastAsia="Times New Roman"/>
                <w:sz w:val="22"/>
                <w:szCs w:val="22"/>
              </w:rPr>
              <w:t>Борского сельского поселения</w:t>
            </w:r>
            <w:r w:rsidRPr="002509B1">
              <w:rPr>
                <w:rFonts w:eastAsia="Times New Roman"/>
                <w:sz w:val="22"/>
                <w:szCs w:val="22"/>
              </w:rPr>
              <w:t xml:space="preserve"> в 202</w:t>
            </w:r>
            <w:r w:rsidR="002509B1" w:rsidRPr="002509B1">
              <w:rPr>
                <w:rFonts w:eastAsia="Times New Roman"/>
                <w:sz w:val="22"/>
                <w:szCs w:val="22"/>
              </w:rPr>
              <w:t>3</w:t>
            </w:r>
            <w:r w:rsidRPr="002509B1">
              <w:rPr>
                <w:rFonts w:eastAsia="Times New Roman"/>
                <w:sz w:val="22"/>
                <w:szCs w:val="22"/>
              </w:rPr>
              <w:t> году   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4BEA8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4 квартал 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2EED3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Заместитель председателя комиссии </w:t>
            </w:r>
          </w:p>
        </w:tc>
      </w:tr>
      <w:tr w:rsidR="00FB6841" w:rsidRPr="002509B1" w14:paraId="201B2E89" w14:textId="77777777" w:rsidTr="002509B1">
        <w:trPr>
          <w:trHeight w:val="69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F6CCE" w14:textId="77777777" w:rsidR="00FB6841" w:rsidRPr="002509B1" w:rsidRDefault="00D6160A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FB6841" w:rsidRPr="002509B1">
              <w:rPr>
                <w:rFonts w:eastAsia="Times New Roman"/>
                <w:sz w:val="22"/>
                <w:szCs w:val="22"/>
              </w:rPr>
              <w:t>. 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E12A6" w14:textId="56A421F0" w:rsidR="00FB6841" w:rsidRPr="002509B1" w:rsidRDefault="00FB6841" w:rsidP="00FB6841">
            <w:pPr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 xml:space="preserve"> О Плане противодействия коррупции в администрации Борского сельского поселения на </w:t>
            </w:r>
            <w:r w:rsidR="008E3658">
              <w:rPr>
                <w:rFonts w:eastAsia="Times New Roman"/>
                <w:sz w:val="22"/>
                <w:szCs w:val="22"/>
              </w:rPr>
              <w:t>2024г</w:t>
            </w:r>
            <w:bookmarkStart w:id="0" w:name="_GoBack"/>
            <w:bookmarkEnd w:id="0"/>
            <w:r w:rsidRPr="002509B1">
              <w:rPr>
                <w:rFonts w:eastAsia="Times New Roman"/>
                <w:sz w:val="22"/>
                <w:szCs w:val="22"/>
              </w:rPr>
              <w:t>.   </w:t>
            </w:r>
          </w:p>
          <w:p w14:paraId="486E2ECA" w14:textId="77777777" w:rsidR="00FB6841" w:rsidRPr="002509B1" w:rsidRDefault="00FB6841" w:rsidP="00FB6841">
            <w:pPr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5D5F9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4 квартал 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E7C15" w14:textId="77777777" w:rsidR="00FB6841" w:rsidRPr="002509B1" w:rsidRDefault="00FB6841" w:rsidP="00FB6841">
            <w:pPr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2509B1">
              <w:rPr>
                <w:rFonts w:eastAsia="Times New Roman"/>
                <w:sz w:val="22"/>
                <w:szCs w:val="22"/>
              </w:rPr>
              <w:t>Заместитель председателя комиссии </w:t>
            </w:r>
          </w:p>
        </w:tc>
      </w:tr>
    </w:tbl>
    <w:p w14:paraId="4DD50FBE" w14:textId="77777777" w:rsidR="00FB6841" w:rsidRPr="002509B1" w:rsidRDefault="00FB6841" w:rsidP="00FB6841">
      <w:pPr>
        <w:ind w:left="4530"/>
        <w:jc w:val="right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2509B1">
        <w:rPr>
          <w:rFonts w:eastAsia="Times New Roman"/>
          <w:sz w:val="22"/>
          <w:szCs w:val="22"/>
        </w:rPr>
        <w:t>                                                                                         </w:t>
      </w:r>
    </w:p>
    <w:p w14:paraId="01C9BAED" w14:textId="77777777" w:rsidR="00A80A0F" w:rsidRPr="00D6160A" w:rsidRDefault="00FB6841" w:rsidP="00D6160A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2509B1">
        <w:rPr>
          <w:rFonts w:eastAsia="Times New Roman"/>
        </w:rPr>
        <w:t>Принят на заседании комиссии по противодействию коррупции в администрации Борского сельского поселения Протокол № 4 от 25 декабря 202</w:t>
      </w:r>
      <w:r w:rsidR="002509B1" w:rsidRPr="002509B1">
        <w:rPr>
          <w:rFonts w:eastAsia="Times New Roman"/>
        </w:rPr>
        <w:t>2</w:t>
      </w:r>
      <w:r w:rsidRPr="002509B1">
        <w:rPr>
          <w:rFonts w:eastAsia="Times New Roman"/>
        </w:rPr>
        <w:t xml:space="preserve"> года. </w:t>
      </w:r>
    </w:p>
    <w:sectPr w:rsidR="00A80A0F" w:rsidRPr="00D6160A" w:rsidSect="00FB68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35"/>
    <w:rsid w:val="002509B1"/>
    <w:rsid w:val="0042305E"/>
    <w:rsid w:val="004266DA"/>
    <w:rsid w:val="00441970"/>
    <w:rsid w:val="004B497F"/>
    <w:rsid w:val="005F4A45"/>
    <w:rsid w:val="008E3658"/>
    <w:rsid w:val="00A80A0F"/>
    <w:rsid w:val="00D6160A"/>
    <w:rsid w:val="00E85935"/>
    <w:rsid w:val="00F06335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AC5C"/>
  <w15:chartTrackingRefBased/>
  <w15:docId w15:val="{1488FE0C-F5BC-463B-BBB1-56441C7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59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rsid w:val="00E85935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60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bor-6 pc</cp:lastModifiedBy>
  <cp:revision>13</cp:revision>
  <dcterms:created xsi:type="dcterms:W3CDTF">2019-07-08T13:32:00Z</dcterms:created>
  <dcterms:modified xsi:type="dcterms:W3CDTF">2023-10-23T09:32:00Z</dcterms:modified>
</cp:coreProperties>
</file>